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7" w:rsidRDefault="00025F9E">
      <w:hyperlink r:id="rId4" w:history="1">
        <w:r w:rsidRPr="00533167">
          <w:rPr>
            <w:rStyle w:val="Hyperlink"/>
          </w:rPr>
          <w:t>http://www.seasystem.net/cgi-bin/qsm/</w:t>
        </w:r>
      </w:hyperlink>
    </w:p>
    <w:p w:rsidR="00025F9E" w:rsidRDefault="00025F9E">
      <w:r>
        <w:t>QSM Grant</w:t>
      </w:r>
    </w:p>
    <w:p w:rsidR="00025F9E" w:rsidRDefault="00025F9E">
      <w:r>
        <w:t>Deadline was Sept 17, 2010</w:t>
      </w:r>
    </w:p>
    <w:sectPr w:rsidR="00025F9E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25F9E"/>
    <w:rsid w:val="00025F9E"/>
    <w:rsid w:val="006C4A0B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5F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asystem.net/cgi-bin/qs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2010-11-15T19:23:00Z</dcterms:created>
  <dcterms:modified xsi:type="dcterms:W3CDTF">2010-11-15T19:23:00Z</dcterms:modified>
</cp:coreProperties>
</file>